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2CD95" w14:textId="0C2830E2" w:rsidR="0056370C" w:rsidRPr="00B37549" w:rsidRDefault="00B37549" w:rsidP="00B37549">
      <w:pPr>
        <w:wordWrap w:val="0"/>
        <w:spacing w:line="240" w:lineRule="exact"/>
        <w:jc w:val="right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f3"/>
        <w:tblpPr w:leftFromText="180" w:rightFromText="180" w:vertAnchor="text" w:horzAnchor="page" w:tblpXSpec="center" w:tblpY="147"/>
        <w:tblOverlap w:val="never"/>
        <w:tblW w:w="9903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1700"/>
        <w:gridCol w:w="1306"/>
        <w:gridCol w:w="1275"/>
        <w:gridCol w:w="519"/>
        <w:gridCol w:w="531"/>
        <w:gridCol w:w="1338"/>
        <w:gridCol w:w="2688"/>
      </w:tblGrid>
      <w:tr w:rsidR="0056370C" w14:paraId="7C8C2871" w14:textId="77777777">
        <w:trPr>
          <w:trHeight w:val="31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1331AB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D762C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39ED5A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CAS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98EE8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8B841D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7A9183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B10B8E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到货时间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8FB04F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标准</w:t>
            </w:r>
          </w:p>
        </w:tc>
      </w:tr>
      <w:tr w:rsidR="0056370C" w14:paraId="608034F4" w14:textId="77777777">
        <w:trPr>
          <w:trHeight w:val="47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DC05C8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bookmarkStart w:id="1" w:name="OLE_LINK1" w:colFirst="8" w:colLast="8"/>
            <w:bookmarkStart w:id="2" w:name="OLE_LINK2" w:colFirst="4" w:colLast="4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F691B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无水乙醇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1FFE34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64-17-5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EF3A7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13D9D2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657CFD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242D6D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CEF7340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029AEBBD" w14:textId="77777777">
        <w:trPr>
          <w:trHeight w:val="16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701B24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56432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乙酸铵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582421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631-61-8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01FE7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FD9124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72F820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19110E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331EF57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5FA7AD79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88978C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90E4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冰醋酸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9DDD03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64-19-7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0CE6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4EEDC6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E7B52A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810897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4478877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0D09E9B5" w14:textId="77777777">
        <w:trPr>
          <w:trHeight w:val="9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8451FD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64DBF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甲醇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F1304A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67-56-1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2F51F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色谱纯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E51862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594893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66D8C7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58D8190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5C930D8B" w14:textId="77777777">
        <w:trPr>
          <w:trHeight w:val="41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D2EABB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C8FEB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硫化钠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8513A6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1313-82-2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2732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765354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229A19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26B358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0157A89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259EB497" w14:textId="77777777">
        <w:trPr>
          <w:trHeight w:val="9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1478C4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782EA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60-90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℃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031EE4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8032-32-4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81CF8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1B8FC9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BE41C7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D0E0A1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68D93EB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1653567D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FDC604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3F693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乙腈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7A33BB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75-05-8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2A40D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色谱纯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9EE7CE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5B93B2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683EF4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055CC9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检验二室。含量应≥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99.9%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，以水为空白，照紫外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可见分光光度法（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版药典通则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0401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）测定。在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200nm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波长处，吸光度不得过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0.10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，在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240-400nm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的范围内，吸光度不得过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0.01.</w:t>
            </w:r>
          </w:p>
        </w:tc>
      </w:tr>
      <w:tr w:rsidR="0056370C" w14:paraId="0864A50D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FC016C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6B7E4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氯化铯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789A2A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7647-17-8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87D71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25g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优级纯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89C8DA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D7BECE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871E98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D4C63E2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08EF6C5D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F25E1C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54255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吡咯烷酮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4A31D5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616-45-5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9B4FB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5C4F9C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19DE88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BFE866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D9EFB0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提供核磁，含量≥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99%</w:t>
            </w:r>
          </w:p>
        </w:tc>
      </w:tr>
      <w:tr w:rsidR="0056370C" w14:paraId="1F95DD5B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0EAD45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D8B87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二甲基亚砜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EFC74F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67-68-5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B769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色谱纯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C6E688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123322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6598C2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B14AC3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含量应≥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99.9%</w:t>
            </w:r>
          </w:p>
        </w:tc>
      </w:tr>
      <w:tr w:rsidR="0056370C" w14:paraId="36241B5A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FC673D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F4F38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异丙醇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7E82F3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67-63-0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2ED19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HPLC 500ml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高效液相色谱淋洗剂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0C8578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C82568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3BFE2B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976425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HG/T 2892-2020</w:t>
            </w:r>
          </w:p>
        </w:tc>
      </w:tr>
      <w:tr w:rsidR="0056370C" w14:paraId="6BB97712" w14:textId="77777777">
        <w:trPr>
          <w:trHeight w:val="71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186EFD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0E0F0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苯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4187F0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71-43-2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5032D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HPLC500ml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53E1F2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16F313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98C578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FF8FE2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GB/T 690-2008</w:t>
            </w:r>
          </w:p>
        </w:tc>
      </w:tr>
      <w:tr w:rsidR="0056370C" w14:paraId="3A9755FF" w14:textId="77777777">
        <w:trPr>
          <w:trHeight w:val="779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85F4F3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4CB3F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1,2-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丙二醇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189140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57-55-6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36E4F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2E84F7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CC4852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6A05B6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C5318C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T/CSTM 00066-2019</w:t>
            </w:r>
          </w:p>
        </w:tc>
      </w:tr>
      <w:tr w:rsidR="0056370C" w14:paraId="02EE26C9" w14:textId="77777777">
        <w:trPr>
          <w:trHeight w:val="80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4B50CF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8A9ED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二氯甲烷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829D96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75-09-2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E244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色谱纯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1AEF83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31C2FA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FC16D4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019324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含量大于等于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99.9%</w:t>
            </w:r>
          </w:p>
        </w:tc>
      </w:tr>
      <w:tr w:rsidR="0056370C" w14:paraId="34213AC1" w14:textId="77777777">
        <w:trPr>
          <w:trHeight w:val="79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42B0F9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DCAA4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甲酰胺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DCD254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75-12-7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D0CB5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3C618F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FBA24D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659BE5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4E2F92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GB/T 17521-1998</w:t>
            </w:r>
          </w:p>
        </w:tc>
      </w:tr>
      <w:tr w:rsidR="0056370C" w14:paraId="3B4FDA6D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2F93C5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61417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三乙醇胺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97B9B3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102-71-6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2398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5E60BC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5526B0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184007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87FA08E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148D86E9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ECA818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EB63F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正己烷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106A7B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110-54-3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7DC5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0FA081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DFF1A1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F6B674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F3D433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T/CSTM 00078-2019</w:t>
            </w:r>
          </w:p>
        </w:tc>
      </w:tr>
      <w:tr w:rsidR="0056370C" w14:paraId="46C3B0DE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52AAF4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EEA35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邻二甲苯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E86D37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95-47-6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90C9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3B9050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7B90B6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0DF2E4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3B58AA7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61FCE752" w14:textId="77777777">
        <w:trPr>
          <w:trHeight w:val="25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CE94F5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030D1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高纯水（无氨）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C352FA6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BE678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A0808F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4908D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0819A6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956680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GB/T 601-2006</w:t>
            </w:r>
          </w:p>
        </w:tc>
      </w:tr>
      <w:tr w:rsidR="0056370C" w14:paraId="4B7B41FA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5E12A0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1E861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变色硅胶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3029E4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112926-00-8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A4F0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500g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5321C7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715358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379C8C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D9A963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HG/T 2765.4-2005</w:t>
            </w:r>
          </w:p>
        </w:tc>
      </w:tr>
      <w:tr w:rsidR="0056370C" w14:paraId="463B1933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FD3347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5DF82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可溶性淀粉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7549C9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9005-84-9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14E3A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1D3416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0DADB1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F44417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9E6BEB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HG/T  2759-2011(2017)</w:t>
            </w:r>
          </w:p>
        </w:tc>
      </w:tr>
      <w:tr w:rsidR="0056370C" w14:paraId="0616F69C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61FB6B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04DCB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抗坏血酸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C51B15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50-81-7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88186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25g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80B147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DDF716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3079EB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EF77D7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GB/T 15347-2015</w:t>
            </w:r>
          </w:p>
        </w:tc>
      </w:tr>
      <w:tr w:rsidR="0056370C" w14:paraId="4685CE16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58486E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CB258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硫酸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铵，四水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5D799B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18923-36-9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9CA45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25g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0FC172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5AE099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6D7265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3E6D918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725E1404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707DE5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BBDE7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氯化钠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BA9B6D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7647-14-5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242AA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8ADA19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5EBCA7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754094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93AFA1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GB/T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1266-2006</w:t>
            </w:r>
          </w:p>
        </w:tc>
      </w:tr>
      <w:tr w:rsidR="0056370C" w14:paraId="300E506A" w14:textId="77777777">
        <w:trPr>
          <w:trHeight w:val="50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BA2CDC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D36DE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碳酸钙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F1F779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471-34-1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FBDD9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9AE228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ACFCAE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746E6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B54EAD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GB/T 15897-1995</w:t>
            </w:r>
          </w:p>
        </w:tc>
      </w:tr>
      <w:tr w:rsidR="0056370C" w14:paraId="34295687" w14:textId="77777777">
        <w:trPr>
          <w:trHeight w:val="389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E97DA7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F1A3C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邻苯二甲酸氢钾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9BBDE3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877-24-7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6F24F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100g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基准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EFBB1A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C0D94F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ACE316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757651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GB 1257-2007 </w:t>
            </w:r>
          </w:p>
        </w:tc>
      </w:tr>
      <w:tr w:rsidR="0056370C" w14:paraId="7DB58924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865722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62813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N,N-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二甲基甲酰胺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D4A34A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68-12-2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33649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色谱纯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FA95AC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C5FB49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9A9E8D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C54DE8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GB/T 17521-1998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（水分检测）</w:t>
            </w:r>
          </w:p>
        </w:tc>
      </w:tr>
      <w:tr w:rsidR="0056370C" w14:paraId="72B2950F" w14:textId="77777777">
        <w:trPr>
          <w:trHeight w:val="689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F72E5A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EFBD1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正庚烷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1C8756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142-82-5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4FF1F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E457E4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521984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C9803E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556BBB7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0E86A6C2" w14:textId="77777777">
        <w:trPr>
          <w:trHeight w:val="67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89EC44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13E5B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硫酸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19E182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7664-93-9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EBE466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24C17F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C7CEB2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DB26A9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ED0E77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易制毒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GB/T625-2007</w:t>
            </w:r>
          </w:p>
        </w:tc>
      </w:tr>
      <w:tr w:rsidR="0056370C" w14:paraId="0B11EAB4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F8FE76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B7B5D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盐酸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304EF2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7647-01-0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8DB9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电子级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FD2DB0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7E9C81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D808FD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DD68CD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易制毒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GB/T 622-2006</w:t>
            </w:r>
          </w:p>
        </w:tc>
      </w:tr>
      <w:tr w:rsidR="0056370C" w14:paraId="491689D6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582B6B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3E455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硝酸镁，六水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E38351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13446-18-9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1B3F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AR500g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60CC0C0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6D65B2B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93FCC5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42366C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易制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HG/T 5272-2017</w:t>
            </w:r>
          </w:p>
        </w:tc>
      </w:tr>
      <w:tr w:rsidR="0056370C" w14:paraId="69A29CBB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E58102E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C9621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硝酸银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ACC0BD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7761-88-8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E140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AR100g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736B7A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203E1B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96799E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4CB5B3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易制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GB/T670-2007</w:t>
            </w:r>
          </w:p>
        </w:tc>
      </w:tr>
      <w:tr w:rsidR="0056370C" w14:paraId="428644E0" w14:textId="77777777">
        <w:trPr>
          <w:trHeight w:val="35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A7428A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53AEAC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硫酸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BF30E9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7664-93-9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A1292D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2.5L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EC0673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C559DD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B5C146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55B7DD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包装非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玻璃瓶</w:t>
            </w:r>
          </w:p>
        </w:tc>
      </w:tr>
      <w:tr w:rsidR="0056370C" w14:paraId="592A369E" w14:textId="77777777">
        <w:trPr>
          <w:trHeight w:val="32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CE2E1D4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8CA9D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氯化汞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2E002D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7487-94-7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F85BB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250g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41C0205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5B4C25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745516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F254C15" w14:textId="77777777" w:rsidR="0056370C" w:rsidRDefault="0056370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16D6B6FA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96BA98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ECFF4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硝酸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2141AE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7697-37-2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718168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B18DDB7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85D849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6D96871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A9261E4" w14:textId="77777777" w:rsidR="0056370C" w:rsidRDefault="005637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56370C" w14:paraId="02459736" w14:textId="77777777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7AF173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9B80BF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过氧化氢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％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23D3D03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7722-84-1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1A34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AR 500ml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7342D62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A31488A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D751079" w14:textId="77777777" w:rsidR="0056370C" w:rsidRDefault="00B3754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日内到货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791F004" w14:textId="77777777" w:rsidR="0056370C" w:rsidRDefault="005637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bookmarkEnd w:id="1"/>
    <w:bookmarkEnd w:id="2"/>
    <w:p w14:paraId="0BA48B59" w14:textId="77777777" w:rsidR="0056370C" w:rsidRDefault="00B37549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0"/>
          <w:szCs w:val="2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t>注：序号</w:t>
      </w:r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t>29-36</w:t>
      </w:r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t>项为易制毒、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t>易制爆类化学品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0"/>
          <w:szCs w:val="20"/>
          <w:lang w:bidi="ar"/>
        </w:rPr>
        <w:t>，投标人经营范围需涵盖所涉及品种。</w:t>
      </w:r>
    </w:p>
    <w:sectPr w:rsidR="0056370C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52073"/>
    <w:multiLevelType w:val="singleLevel"/>
    <w:tmpl w:val="A10520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1ZGVkM2I4YWIxNWU2N2QyNTVhZGZkYzIwMTcxNTgifQ=="/>
  </w:docVars>
  <w:rsids>
    <w:rsidRoot w:val="00172A27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478A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17F"/>
    <w:rsid w:val="00170426"/>
    <w:rsid w:val="001707AB"/>
    <w:rsid w:val="00170C4C"/>
    <w:rsid w:val="001711D0"/>
    <w:rsid w:val="00171A31"/>
    <w:rsid w:val="001724D8"/>
    <w:rsid w:val="00172A27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87479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722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34D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2BD8"/>
    <w:rsid w:val="002B38E8"/>
    <w:rsid w:val="002B4291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55A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0A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3F86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3D1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C7D45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4542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1FBC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434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112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0C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6D7A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0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27EB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D41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4DEE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418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36E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06A64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022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2C4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01F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BCE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EF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625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1FE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0ED"/>
    <w:rsid w:val="00B246BC"/>
    <w:rsid w:val="00B24D51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549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59E9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1537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5DF2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36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438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0ED"/>
    <w:rsid w:val="00C77144"/>
    <w:rsid w:val="00C80756"/>
    <w:rsid w:val="00C80E4B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3AB3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529"/>
    <w:rsid w:val="00E41D8F"/>
    <w:rsid w:val="00E41FAD"/>
    <w:rsid w:val="00E423AB"/>
    <w:rsid w:val="00E42D24"/>
    <w:rsid w:val="00E437D1"/>
    <w:rsid w:val="00E444E7"/>
    <w:rsid w:val="00E44C8A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1C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38BF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331D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16829D9"/>
    <w:rsid w:val="02076852"/>
    <w:rsid w:val="025F5556"/>
    <w:rsid w:val="02AB65F5"/>
    <w:rsid w:val="02EB2811"/>
    <w:rsid w:val="03192A63"/>
    <w:rsid w:val="032C25FD"/>
    <w:rsid w:val="03FA6D38"/>
    <w:rsid w:val="041A2533"/>
    <w:rsid w:val="043D47D4"/>
    <w:rsid w:val="04A50F13"/>
    <w:rsid w:val="053266CA"/>
    <w:rsid w:val="058F34B0"/>
    <w:rsid w:val="05CD3FD8"/>
    <w:rsid w:val="062B7980"/>
    <w:rsid w:val="0636232C"/>
    <w:rsid w:val="0650512A"/>
    <w:rsid w:val="06BA025C"/>
    <w:rsid w:val="06F22FEF"/>
    <w:rsid w:val="07577FFE"/>
    <w:rsid w:val="07A529B5"/>
    <w:rsid w:val="07C442AC"/>
    <w:rsid w:val="07D54DC7"/>
    <w:rsid w:val="0965331A"/>
    <w:rsid w:val="09D101ED"/>
    <w:rsid w:val="09D947F0"/>
    <w:rsid w:val="0A2707B8"/>
    <w:rsid w:val="0A2829B0"/>
    <w:rsid w:val="0A3A4E1B"/>
    <w:rsid w:val="0AD81455"/>
    <w:rsid w:val="0B202C35"/>
    <w:rsid w:val="0C194849"/>
    <w:rsid w:val="0C210BDA"/>
    <w:rsid w:val="0C5D28CE"/>
    <w:rsid w:val="0D065EF3"/>
    <w:rsid w:val="0D29457A"/>
    <w:rsid w:val="0D4B1AFD"/>
    <w:rsid w:val="0D684D55"/>
    <w:rsid w:val="0F1F58EA"/>
    <w:rsid w:val="0F443C2D"/>
    <w:rsid w:val="10060813"/>
    <w:rsid w:val="101E7C44"/>
    <w:rsid w:val="102A1EA9"/>
    <w:rsid w:val="1065686F"/>
    <w:rsid w:val="10925B94"/>
    <w:rsid w:val="109E1F74"/>
    <w:rsid w:val="10C31CF1"/>
    <w:rsid w:val="10F66AD9"/>
    <w:rsid w:val="110C1E59"/>
    <w:rsid w:val="11643DD5"/>
    <w:rsid w:val="1182211B"/>
    <w:rsid w:val="11963E18"/>
    <w:rsid w:val="12524317"/>
    <w:rsid w:val="12973102"/>
    <w:rsid w:val="1362650D"/>
    <w:rsid w:val="13635868"/>
    <w:rsid w:val="1364785A"/>
    <w:rsid w:val="14387DA0"/>
    <w:rsid w:val="15A9155C"/>
    <w:rsid w:val="15DB1882"/>
    <w:rsid w:val="161D0664"/>
    <w:rsid w:val="16563A12"/>
    <w:rsid w:val="16802564"/>
    <w:rsid w:val="1686348F"/>
    <w:rsid w:val="16C531D6"/>
    <w:rsid w:val="16DC517F"/>
    <w:rsid w:val="16F62850"/>
    <w:rsid w:val="17244CE7"/>
    <w:rsid w:val="17442ED7"/>
    <w:rsid w:val="174668DA"/>
    <w:rsid w:val="17CE7E68"/>
    <w:rsid w:val="18300B23"/>
    <w:rsid w:val="185C1918"/>
    <w:rsid w:val="18866912"/>
    <w:rsid w:val="18B90D98"/>
    <w:rsid w:val="19313C06"/>
    <w:rsid w:val="19343E09"/>
    <w:rsid w:val="19891689"/>
    <w:rsid w:val="19A32818"/>
    <w:rsid w:val="19A54BF8"/>
    <w:rsid w:val="19A63A32"/>
    <w:rsid w:val="1A534A73"/>
    <w:rsid w:val="1B6F79F9"/>
    <w:rsid w:val="1B9019AB"/>
    <w:rsid w:val="1D0A55DD"/>
    <w:rsid w:val="1D222A1E"/>
    <w:rsid w:val="1D3F5364"/>
    <w:rsid w:val="1D596426"/>
    <w:rsid w:val="1D744DD0"/>
    <w:rsid w:val="1D9D2687"/>
    <w:rsid w:val="1E28608F"/>
    <w:rsid w:val="1EF4730E"/>
    <w:rsid w:val="204E3507"/>
    <w:rsid w:val="20540899"/>
    <w:rsid w:val="20C675F3"/>
    <w:rsid w:val="20C82DC7"/>
    <w:rsid w:val="214473ED"/>
    <w:rsid w:val="21870540"/>
    <w:rsid w:val="21DD1395"/>
    <w:rsid w:val="221A2634"/>
    <w:rsid w:val="222071F7"/>
    <w:rsid w:val="223E1C7F"/>
    <w:rsid w:val="233027ED"/>
    <w:rsid w:val="233632E1"/>
    <w:rsid w:val="23592244"/>
    <w:rsid w:val="23737721"/>
    <w:rsid w:val="237552BA"/>
    <w:rsid w:val="239D0803"/>
    <w:rsid w:val="23B54EEA"/>
    <w:rsid w:val="23C03E85"/>
    <w:rsid w:val="24067951"/>
    <w:rsid w:val="24CF1243"/>
    <w:rsid w:val="24FE005E"/>
    <w:rsid w:val="25640E9D"/>
    <w:rsid w:val="25C603D0"/>
    <w:rsid w:val="25F62749"/>
    <w:rsid w:val="28A73FA7"/>
    <w:rsid w:val="28AC3747"/>
    <w:rsid w:val="28D96BD7"/>
    <w:rsid w:val="29596BD0"/>
    <w:rsid w:val="296968CE"/>
    <w:rsid w:val="296D2103"/>
    <w:rsid w:val="29BF15C0"/>
    <w:rsid w:val="29FA689B"/>
    <w:rsid w:val="2A1640AA"/>
    <w:rsid w:val="2A9F2662"/>
    <w:rsid w:val="2AA44336"/>
    <w:rsid w:val="2AFB4778"/>
    <w:rsid w:val="2B290563"/>
    <w:rsid w:val="2B836D64"/>
    <w:rsid w:val="2B9B5E5B"/>
    <w:rsid w:val="2BD17ACF"/>
    <w:rsid w:val="2C884632"/>
    <w:rsid w:val="2CBF77DA"/>
    <w:rsid w:val="2CC06EA0"/>
    <w:rsid w:val="2CC2614C"/>
    <w:rsid w:val="2D350211"/>
    <w:rsid w:val="2D393B7E"/>
    <w:rsid w:val="2D5A02FC"/>
    <w:rsid w:val="2DCB4AE6"/>
    <w:rsid w:val="2DE95EF6"/>
    <w:rsid w:val="2E3F5C6C"/>
    <w:rsid w:val="2ED90EC4"/>
    <w:rsid w:val="2F6A12AF"/>
    <w:rsid w:val="2F7928E4"/>
    <w:rsid w:val="2FB35431"/>
    <w:rsid w:val="30172321"/>
    <w:rsid w:val="307D1EDB"/>
    <w:rsid w:val="30BD3B38"/>
    <w:rsid w:val="30E854BA"/>
    <w:rsid w:val="31041394"/>
    <w:rsid w:val="31593EF7"/>
    <w:rsid w:val="32027AD8"/>
    <w:rsid w:val="323B3EF4"/>
    <w:rsid w:val="323B4CFA"/>
    <w:rsid w:val="323D1A1A"/>
    <w:rsid w:val="326443B7"/>
    <w:rsid w:val="326A2174"/>
    <w:rsid w:val="32900C1B"/>
    <w:rsid w:val="32A037C5"/>
    <w:rsid w:val="336851BD"/>
    <w:rsid w:val="33911F03"/>
    <w:rsid w:val="33C323F3"/>
    <w:rsid w:val="345064AB"/>
    <w:rsid w:val="34BF3F9B"/>
    <w:rsid w:val="34C37AAD"/>
    <w:rsid w:val="35586B6B"/>
    <w:rsid w:val="35835535"/>
    <w:rsid w:val="358454CD"/>
    <w:rsid w:val="359854FE"/>
    <w:rsid w:val="35A82759"/>
    <w:rsid w:val="35B20971"/>
    <w:rsid w:val="36486D6A"/>
    <w:rsid w:val="36AF3103"/>
    <w:rsid w:val="373C427D"/>
    <w:rsid w:val="376C41A3"/>
    <w:rsid w:val="3849296C"/>
    <w:rsid w:val="39345F8B"/>
    <w:rsid w:val="39902D77"/>
    <w:rsid w:val="39E65E5C"/>
    <w:rsid w:val="3A6D4031"/>
    <w:rsid w:val="3ADA2D9D"/>
    <w:rsid w:val="3AEF1D20"/>
    <w:rsid w:val="3B3A7255"/>
    <w:rsid w:val="3C4212A1"/>
    <w:rsid w:val="3C4542ED"/>
    <w:rsid w:val="3C5A0175"/>
    <w:rsid w:val="3D7209F0"/>
    <w:rsid w:val="3D9908B8"/>
    <w:rsid w:val="3DEC6E92"/>
    <w:rsid w:val="3E562224"/>
    <w:rsid w:val="3E8E35FE"/>
    <w:rsid w:val="3EBE0387"/>
    <w:rsid w:val="3ECC25A4"/>
    <w:rsid w:val="3ED47F61"/>
    <w:rsid w:val="3EE87E77"/>
    <w:rsid w:val="3EED4379"/>
    <w:rsid w:val="3FD4107C"/>
    <w:rsid w:val="40322C80"/>
    <w:rsid w:val="40334385"/>
    <w:rsid w:val="409C59B8"/>
    <w:rsid w:val="41145EE1"/>
    <w:rsid w:val="4132042A"/>
    <w:rsid w:val="413E5CFA"/>
    <w:rsid w:val="41B52571"/>
    <w:rsid w:val="420B5FB6"/>
    <w:rsid w:val="4243303E"/>
    <w:rsid w:val="43334082"/>
    <w:rsid w:val="43781CB8"/>
    <w:rsid w:val="44FA19ED"/>
    <w:rsid w:val="45D3296A"/>
    <w:rsid w:val="461A0599"/>
    <w:rsid w:val="46647A66"/>
    <w:rsid w:val="46E335CF"/>
    <w:rsid w:val="470E09CE"/>
    <w:rsid w:val="47180244"/>
    <w:rsid w:val="471D09EB"/>
    <w:rsid w:val="4762328E"/>
    <w:rsid w:val="47663B44"/>
    <w:rsid w:val="476F66C2"/>
    <w:rsid w:val="47795092"/>
    <w:rsid w:val="48E47700"/>
    <w:rsid w:val="49151A9D"/>
    <w:rsid w:val="495606C4"/>
    <w:rsid w:val="4A114494"/>
    <w:rsid w:val="4A5D3D23"/>
    <w:rsid w:val="4A8F3F3E"/>
    <w:rsid w:val="4BBC45B2"/>
    <w:rsid w:val="4BDA4C96"/>
    <w:rsid w:val="4C213D03"/>
    <w:rsid w:val="4CBC4BE2"/>
    <w:rsid w:val="4D352FBB"/>
    <w:rsid w:val="4D3B54F3"/>
    <w:rsid w:val="4D3F68D0"/>
    <w:rsid w:val="4DC30AE3"/>
    <w:rsid w:val="4DED5AA7"/>
    <w:rsid w:val="4E9A63C7"/>
    <w:rsid w:val="4F2B1B4F"/>
    <w:rsid w:val="4F477F24"/>
    <w:rsid w:val="4F5D24B7"/>
    <w:rsid w:val="4FF44EEB"/>
    <w:rsid w:val="503C55AF"/>
    <w:rsid w:val="5072616E"/>
    <w:rsid w:val="51014BDC"/>
    <w:rsid w:val="51176E51"/>
    <w:rsid w:val="514069D9"/>
    <w:rsid w:val="514D34AD"/>
    <w:rsid w:val="516C43B1"/>
    <w:rsid w:val="517E273D"/>
    <w:rsid w:val="519B3A30"/>
    <w:rsid w:val="51A81105"/>
    <w:rsid w:val="51C907E1"/>
    <w:rsid w:val="51D61AB4"/>
    <w:rsid w:val="52460755"/>
    <w:rsid w:val="525F158C"/>
    <w:rsid w:val="526350F1"/>
    <w:rsid w:val="52BE42F6"/>
    <w:rsid w:val="52D574ED"/>
    <w:rsid w:val="52E70521"/>
    <w:rsid w:val="53101F31"/>
    <w:rsid w:val="537B7069"/>
    <w:rsid w:val="53841AA0"/>
    <w:rsid w:val="53990623"/>
    <w:rsid w:val="541E7593"/>
    <w:rsid w:val="54256FD0"/>
    <w:rsid w:val="545A24A8"/>
    <w:rsid w:val="54AA3662"/>
    <w:rsid w:val="55067FC3"/>
    <w:rsid w:val="552B0D75"/>
    <w:rsid w:val="553F3272"/>
    <w:rsid w:val="55760C1C"/>
    <w:rsid w:val="56445439"/>
    <w:rsid w:val="575B324C"/>
    <w:rsid w:val="57AE3B0D"/>
    <w:rsid w:val="58044C05"/>
    <w:rsid w:val="582562A3"/>
    <w:rsid w:val="583A0626"/>
    <w:rsid w:val="587732E7"/>
    <w:rsid w:val="58957452"/>
    <w:rsid w:val="58CA187F"/>
    <w:rsid w:val="594208E8"/>
    <w:rsid w:val="59604AB5"/>
    <w:rsid w:val="5A7A7400"/>
    <w:rsid w:val="5A93434D"/>
    <w:rsid w:val="5A9D7AF8"/>
    <w:rsid w:val="5AAE695A"/>
    <w:rsid w:val="5AF42BC7"/>
    <w:rsid w:val="5B573437"/>
    <w:rsid w:val="5B635AAB"/>
    <w:rsid w:val="5B7D0A55"/>
    <w:rsid w:val="5BF65905"/>
    <w:rsid w:val="5C074CC3"/>
    <w:rsid w:val="5C8A5E37"/>
    <w:rsid w:val="5CAB38A1"/>
    <w:rsid w:val="5CB20CAA"/>
    <w:rsid w:val="5CD37129"/>
    <w:rsid w:val="5CE83241"/>
    <w:rsid w:val="5D0D6309"/>
    <w:rsid w:val="5E1B3E91"/>
    <w:rsid w:val="5E927C1B"/>
    <w:rsid w:val="5E9D36BD"/>
    <w:rsid w:val="5EDC6AA4"/>
    <w:rsid w:val="5EDF5A84"/>
    <w:rsid w:val="5F30603C"/>
    <w:rsid w:val="5F3400F7"/>
    <w:rsid w:val="5F501501"/>
    <w:rsid w:val="5F64242D"/>
    <w:rsid w:val="600F4EF1"/>
    <w:rsid w:val="6013573A"/>
    <w:rsid w:val="601A30BB"/>
    <w:rsid w:val="604A1623"/>
    <w:rsid w:val="60750DA2"/>
    <w:rsid w:val="608A21D4"/>
    <w:rsid w:val="60F93B09"/>
    <w:rsid w:val="610C40C1"/>
    <w:rsid w:val="612B1454"/>
    <w:rsid w:val="61CA2A1B"/>
    <w:rsid w:val="62104EDF"/>
    <w:rsid w:val="62767495"/>
    <w:rsid w:val="62A355F1"/>
    <w:rsid w:val="62C01B68"/>
    <w:rsid w:val="62C83A1C"/>
    <w:rsid w:val="62E844C4"/>
    <w:rsid w:val="63293771"/>
    <w:rsid w:val="63C0314E"/>
    <w:rsid w:val="63DA7828"/>
    <w:rsid w:val="63EB5D87"/>
    <w:rsid w:val="64421043"/>
    <w:rsid w:val="64A908C9"/>
    <w:rsid w:val="65044A8F"/>
    <w:rsid w:val="65206DF6"/>
    <w:rsid w:val="65243241"/>
    <w:rsid w:val="653537AC"/>
    <w:rsid w:val="65BA12BC"/>
    <w:rsid w:val="65DB0083"/>
    <w:rsid w:val="66157FDD"/>
    <w:rsid w:val="66524B25"/>
    <w:rsid w:val="66EA3218"/>
    <w:rsid w:val="673F6043"/>
    <w:rsid w:val="68045135"/>
    <w:rsid w:val="6843121A"/>
    <w:rsid w:val="68942EFA"/>
    <w:rsid w:val="68F96472"/>
    <w:rsid w:val="691C78D4"/>
    <w:rsid w:val="6A4946F9"/>
    <w:rsid w:val="6ADE5DB1"/>
    <w:rsid w:val="6ADF6E0B"/>
    <w:rsid w:val="6AF564FC"/>
    <w:rsid w:val="6B6251AF"/>
    <w:rsid w:val="6BA17077"/>
    <w:rsid w:val="6BB80972"/>
    <w:rsid w:val="6C1D408F"/>
    <w:rsid w:val="6C342978"/>
    <w:rsid w:val="6C53415B"/>
    <w:rsid w:val="6C6679BD"/>
    <w:rsid w:val="6C6C3D48"/>
    <w:rsid w:val="6C880524"/>
    <w:rsid w:val="6CAE59FD"/>
    <w:rsid w:val="6CFE56E1"/>
    <w:rsid w:val="6D0A21D8"/>
    <w:rsid w:val="6D3020DB"/>
    <w:rsid w:val="6D49384C"/>
    <w:rsid w:val="6D7456CF"/>
    <w:rsid w:val="6D8D0DA1"/>
    <w:rsid w:val="6DA77D89"/>
    <w:rsid w:val="6E192340"/>
    <w:rsid w:val="6E8B440E"/>
    <w:rsid w:val="6EA2087C"/>
    <w:rsid w:val="703B0F88"/>
    <w:rsid w:val="70B77C75"/>
    <w:rsid w:val="70CC0651"/>
    <w:rsid w:val="70F96E79"/>
    <w:rsid w:val="71140FA5"/>
    <w:rsid w:val="71F87130"/>
    <w:rsid w:val="720F447A"/>
    <w:rsid w:val="723C13D5"/>
    <w:rsid w:val="724F14A2"/>
    <w:rsid w:val="725367DE"/>
    <w:rsid w:val="725D04C1"/>
    <w:rsid w:val="73105D37"/>
    <w:rsid w:val="7315409A"/>
    <w:rsid w:val="733A64F8"/>
    <w:rsid w:val="735B73F7"/>
    <w:rsid w:val="74466C5A"/>
    <w:rsid w:val="74886875"/>
    <w:rsid w:val="754B2DCA"/>
    <w:rsid w:val="755855CB"/>
    <w:rsid w:val="76724897"/>
    <w:rsid w:val="76F65C09"/>
    <w:rsid w:val="77094741"/>
    <w:rsid w:val="770A41F4"/>
    <w:rsid w:val="7739431C"/>
    <w:rsid w:val="78395DAD"/>
    <w:rsid w:val="784D7997"/>
    <w:rsid w:val="7896048E"/>
    <w:rsid w:val="791E4FA3"/>
    <w:rsid w:val="79AC0800"/>
    <w:rsid w:val="7A306EB5"/>
    <w:rsid w:val="7A56348D"/>
    <w:rsid w:val="7AB50957"/>
    <w:rsid w:val="7B2F2360"/>
    <w:rsid w:val="7BAE73ED"/>
    <w:rsid w:val="7BC6172F"/>
    <w:rsid w:val="7BCE7867"/>
    <w:rsid w:val="7C9B1CDD"/>
    <w:rsid w:val="7D0B122C"/>
    <w:rsid w:val="7D65723F"/>
    <w:rsid w:val="7DA458B2"/>
    <w:rsid w:val="7DB049E1"/>
    <w:rsid w:val="7E162A33"/>
    <w:rsid w:val="7E2B3B9D"/>
    <w:rsid w:val="7E66302D"/>
    <w:rsid w:val="7EE91F53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33805"/>
  <w15:docId w15:val="{5BCC741F-64A2-4C83-9CA9-DE7A2180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6">
    <w:name w:val="footnote reference"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Arial" w:hAnsi="Arial" w:cs="Arial"/>
      <w:color w:val="333333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Arial" w:hAnsi="Arial" w:cs="Arial" w:hint="default"/>
      <w:color w:val="333333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212">
    <w:name w:val="font212"/>
    <w:basedOn w:val="a0"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font221">
    <w:name w:val="font2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2024-03-01T03:35:00Z</cp:lastPrinted>
  <dcterms:created xsi:type="dcterms:W3CDTF">2025-08-21T09:12:00Z</dcterms:created>
  <dcterms:modified xsi:type="dcterms:W3CDTF">2025-08-21T09:12:00Z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181E017E3A224D9E820D6428F762F8AE_13</vt:lpwstr>
  </property>
  <property fmtid="{D5CDD505-2E9C-101B-9397-08002B2CF9AE}" pid="4" name="KSOTemplateDocerSaveRecord">
    <vt:lpwstr>eyJoZGlkIjoiMGY1ZGVkM2I4YWIxNWU2N2QyNTVhZGZkYzIwMTcxNTgiLCJ1c2VySWQiOiIyOTU3OTY3ODkifQ==</vt:lpwstr>
  </property>
</Properties>
</file>