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91" w:rsidRPr="003C5012" w:rsidRDefault="00DC6591" w:rsidP="003C5012">
      <w:pPr>
        <w:wordWrap w:val="0"/>
        <w:spacing w:line="240" w:lineRule="exact"/>
        <w:ind w:right="720"/>
        <w:jc w:val="right"/>
        <w:rPr>
          <w:rFonts w:ascii="Arial Unicode MS" w:eastAsia="Arial Unicode MS" w:hAnsi="Arial Unicode MS" w:cs="Arial Unicode MS" w:hint="eastAsia"/>
          <w:sz w:val="24"/>
          <w:szCs w:val="24"/>
        </w:rPr>
      </w:pPr>
      <w:bookmarkStart w:id="0" w:name="_GoBack"/>
      <w:bookmarkEnd w:id="0"/>
    </w:p>
    <w:p w:rsidR="00DC6591" w:rsidRDefault="003C5012">
      <w:pPr>
        <w:tabs>
          <w:tab w:val="left" w:pos="7513"/>
        </w:tabs>
        <w:ind w:right="7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tbl>
      <w:tblPr>
        <w:tblStyle w:val="a3"/>
        <w:tblW w:w="8514" w:type="dxa"/>
        <w:tblLayout w:type="fixed"/>
        <w:tblLook w:val="04A0" w:firstRow="1" w:lastRow="0" w:firstColumn="1" w:lastColumn="0" w:noHBand="0" w:noVBand="1"/>
      </w:tblPr>
      <w:tblGrid>
        <w:gridCol w:w="650"/>
        <w:gridCol w:w="1126"/>
        <w:gridCol w:w="858"/>
        <w:gridCol w:w="2295"/>
        <w:gridCol w:w="1095"/>
        <w:gridCol w:w="628"/>
        <w:gridCol w:w="634"/>
        <w:gridCol w:w="1228"/>
      </w:tblGrid>
      <w:tr w:rsidR="00DC6591">
        <w:tc>
          <w:tcPr>
            <w:tcW w:w="650" w:type="dxa"/>
            <w:vAlign w:val="center"/>
          </w:tcPr>
          <w:p w:rsidR="00DC6591" w:rsidRDefault="003C501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26" w:type="dxa"/>
            <w:vAlign w:val="center"/>
          </w:tcPr>
          <w:p w:rsidR="00DC6591" w:rsidRDefault="003C501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858" w:type="dxa"/>
            <w:vAlign w:val="center"/>
          </w:tcPr>
          <w:p w:rsidR="00DC6591" w:rsidRDefault="003C501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品牌</w:t>
            </w:r>
          </w:p>
        </w:tc>
        <w:tc>
          <w:tcPr>
            <w:tcW w:w="2295" w:type="dxa"/>
            <w:vAlign w:val="center"/>
          </w:tcPr>
          <w:p w:rsidR="00DC6591" w:rsidRDefault="003C501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技术要求</w:t>
            </w:r>
          </w:p>
        </w:tc>
        <w:tc>
          <w:tcPr>
            <w:tcW w:w="1095" w:type="dxa"/>
            <w:vAlign w:val="center"/>
          </w:tcPr>
          <w:p w:rsidR="00DC6591" w:rsidRDefault="003C501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628" w:type="dxa"/>
            <w:vAlign w:val="center"/>
          </w:tcPr>
          <w:p w:rsidR="00DC6591" w:rsidRDefault="003C501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634" w:type="dxa"/>
            <w:vAlign w:val="center"/>
          </w:tcPr>
          <w:p w:rsidR="00DC6591" w:rsidRDefault="003C501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228" w:type="dxa"/>
            <w:vAlign w:val="center"/>
          </w:tcPr>
          <w:p w:rsidR="00DC6591" w:rsidRDefault="003C5012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要求到货时间节点</w:t>
            </w:r>
          </w:p>
        </w:tc>
      </w:tr>
      <w:tr w:rsidR="00DC6591">
        <w:tc>
          <w:tcPr>
            <w:tcW w:w="650" w:type="dxa"/>
            <w:vAlign w:val="center"/>
          </w:tcPr>
          <w:p w:rsidR="00DC6591" w:rsidRDefault="003C501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vAlign w:val="center"/>
          </w:tcPr>
          <w:p w:rsidR="00DC6591" w:rsidRDefault="003C501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谷维素对照品</w:t>
            </w:r>
          </w:p>
        </w:tc>
        <w:tc>
          <w:tcPr>
            <w:tcW w:w="858" w:type="dxa"/>
            <w:vAlign w:val="center"/>
          </w:tcPr>
          <w:p w:rsidR="00DC6591" w:rsidRDefault="003C501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2295" w:type="dxa"/>
            <w:vAlign w:val="center"/>
          </w:tcPr>
          <w:p w:rsidR="00DC6591" w:rsidRDefault="003C501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1137920" cy="467995"/>
                  <wp:effectExtent l="0" t="0" r="5080" b="8255"/>
                  <wp:docPr id="11540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0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92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11042-64-1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；需要提供结构确证图谱，紫外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红外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质谱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核磁四大图谱，含量及纯度要在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95%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以上，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HPLC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含量测定用。</w:t>
            </w:r>
          </w:p>
        </w:tc>
        <w:tc>
          <w:tcPr>
            <w:tcW w:w="1095" w:type="dxa"/>
            <w:vAlign w:val="center"/>
          </w:tcPr>
          <w:p w:rsidR="00DC6591" w:rsidRDefault="003C501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100mg/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628" w:type="dxa"/>
            <w:vAlign w:val="center"/>
          </w:tcPr>
          <w:p w:rsidR="00DC6591" w:rsidRDefault="003C501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634" w:type="dxa"/>
            <w:vAlign w:val="center"/>
          </w:tcPr>
          <w:p w:rsidR="00DC6591" w:rsidRDefault="003C501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28" w:type="dxa"/>
            <w:vAlign w:val="center"/>
          </w:tcPr>
          <w:p w:rsidR="00DC6591" w:rsidRDefault="003C501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合同签订后，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日内到货。</w:t>
            </w:r>
          </w:p>
        </w:tc>
      </w:tr>
    </w:tbl>
    <w:p w:rsidR="00DC6591" w:rsidRDefault="00DC6591">
      <w:pPr>
        <w:widowControl/>
        <w:jc w:val="center"/>
        <w:textAlignment w:val="center"/>
        <w:rPr>
          <w:rFonts w:ascii="仿宋_GB2312" w:eastAsia="仿宋_GB2312" w:hAnsi="Tahoma" w:cs="仿宋_GB2312"/>
          <w:color w:val="000000"/>
          <w:kern w:val="0"/>
          <w:sz w:val="20"/>
          <w:szCs w:val="20"/>
          <w:lang w:bidi="ar"/>
        </w:rPr>
      </w:pPr>
    </w:p>
    <w:sectPr w:rsidR="00DC6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052073"/>
    <w:multiLevelType w:val="singleLevel"/>
    <w:tmpl w:val="A105207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EDF85D8"/>
    <w:multiLevelType w:val="singleLevel"/>
    <w:tmpl w:val="6EDF85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BBE1A59"/>
    <w:multiLevelType w:val="singleLevel"/>
    <w:tmpl w:val="7BBE1A5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yZGNlMTViYWMzZjU3YmJiMzU0YzA5OGU2YWJmMjkifQ=="/>
  </w:docVars>
  <w:rsids>
    <w:rsidRoot w:val="00DC6591"/>
    <w:rsid w:val="003C5012"/>
    <w:rsid w:val="00977B14"/>
    <w:rsid w:val="00DC6591"/>
    <w:rsid w:val="01CA7485"/>
    <w:rsid w:val="021C3D04"/>
    <w:rsid w:val="06C40EF5"/>
    <w:rsid w:val="07D17E2E"/>
    <w:rsid w:val="0A5C3BF3"/>
    <w:rsid w:val="0A894972"/>
    <w:rsid w:val="0C5D4A6E"/>
    <w:rsid w:val="0CCA1272"/>
    <w:rsid w:val="0D7C7396"/>
    <w:rsid w:val="0ED553FA"/>
    <w:rsid w:val="102A2753"/>
    <w:rsid w:val="10696D65"/>
    <w:rsid w:val="111C65E6"/>
    <w:rsid w:val="117C66E2"/>
    <w:rsid w:val="12EC4107"/>
    <w:rsid w:val="13EC7D20"/>
    <w:rsid w:val="154A4AC2"/>
    <w:rsid w:val="1B3512DA"/>
    <w:rsid w:val="1BDA7B45"/>
    <w:rsid w:val="1D8C05CB"/>
    <w:rsid w:val="1E675D84"/>
    <w:rsid w:val="263133EF"/>
    <w:rsid w:val="2BFC2953"/>
    <w:rsid w:val="2C907487"/>
    <w:rsid w:val="2D5452AB"/>
    <w:rsid w:val="31007C5C"/>
    <w:rsid w:val="37EB640D"/>
    <w:rsid w:val="39DE198F"/>
    <w:rsid w:val="3A627754"/>
    <w:rsid w:val="3B4C5444"/>
    <w:rsid w:val="3D0C56F0"/>
    <w:rsid w:val="3F057D64"/>
    <w:rsid w:val="43911BC6"/>
    <w:rsid w:val="43BC57CB"/>
    <w:rsid w:val="43F726AE"/>
    <w:rsid w:val="44883A97"/>
    <w:rsid w:val="46886333"/>
    <w:rsid w:val="48B779C0"/>
    <w:rsid w:val="48DC7D87"/>
    <w:rsid w:val="4A45370A"/>
    <w:rsid w:val="4A9C6344"/>
    <w:rsid w:val="4F702703"/>
    <w:rsid w:val="50AE085F"/>
    <w:rsid w:val="54595CFD"/>
    <w:rsid w:val="5A967FE7"/>
    <w:rsid w:val="5C2E577C"/>
    <w:rsid w:val="61A448B8"/>
    <w:rsid w:val="628E1E38"/>
    <w:rsid w:val="6357113E"/>
    <w:rsid w:val="67912ACF"/>
    <w:rsid w:val="6CBA32B2"/>
    <w:rsid w:val="6D8308DF"/>
    <w:rsid w:val="6E2E0EE4"/>
    <w:rsid w:val="6E7B7AF9"/>
    <w:rsid w:val="6F67367B"/>
    <w:rsid w:val="729E64AF"/>
    <w:rsid w:val="738F5872"/>
    <w:rsid w:val="751F7DAE"/>
    <w:rsid w:val="7DF248E9"/>
    <w:rsid w:val="7E971AA6"/>
    <w:rsid w:val="7F5F02F3"/>
    <w:rsid w:val="7FA4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BC4C7"/>
  <w15:docId w15:val="{EDE4E15C-9CC7-4F6C-AD8D-F38BBD61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71">
    <w:name w:val="font71"/>
    <w:basedOn w:val="a0"/>
    <w:qFormat/>
    <w:rPr>
      <w:rFonts w:ascii="Arial" w:hAnsi="Arial" w:cs="Arial" w:hint="default"/>
      <w:color w:val="333333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333333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40"/>
      <w:szCs w:val="40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40"/>
      <w:szCs w:val="40"/>
      <w:u w:val="none"/>
    </w:rPr>
  </w:style>
  <w:style w:type="character" w:customStyle="1" w:styleId="font61">
    <w:name w:val="font61"/>
    <w:basedOn w:val="a0"/>
    <w:qFormat/>
    <w:rPr>
      <w:rFonts w:ascii="Arial" w:hAnsi="Arial" w:cs="Arial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2024-12-26T05:46:00Z</cp:lastPrinted>
  <dcterms:created xsi:type="dcterms:W3CDTF">2025-09-03T09:24:00Z</dcterms:created>
  <dcterms:modified xsi:type="dcterms:W3CDTF">2025-09-03T09:24:00Z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ED9F29A7598D4E2C8A1041497276A9F5_12</vt:lpwstr>
  </property>
  <property fmtid="{D5CDD505-2E9C-101B-9397-08002B2CF9AE}" pid="4" name="KSOTemplateDocerSaveRecord">
    <vt:lpwstr>eyJoZGlkIjoiYmIyZGNlMTViYWMzZjU3YmJiMzU0YzA5OGU2YWJmMjkiLCJ1c2VySWQiOiIxNTc3NDgwOTMzIn0=</vt:lpwstr>
  </property>
</Properties>
</file>